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工作经历证明</w:t>
      </w:r>
    </w:p>
    <w:p>
      <w:pPr>
        <w:rPr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left="2680"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</w:t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ind w:left="2720" w:firstLine="4000" w:firstLineChars="125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联系人，联系电话：×××××××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35075" cy="334010"/>
          <wp:effectExtent l="0" t="0" r="3175" b="8255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5075" cy="33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661F5B"/>
    <w:rsid w:val="0008240D"/>
    <w:rsid w:val="0012764A"/>
    <w:rsid w:val="00147AEA"/>
    <w:rsid w:val="005F023B"/>
    <w:rsid w:val="00661F5B"/>
    <w:rsid w:val="007B0BDB"/>
    <w:rsid w:val="007D6C06"/>
    <w:rsid w:val="00884D09"/>
    <w:rsid w:val="00C9022C"/>
    <w:rsid w:val="00D119CF"/>
    <w:rsid w:val="00D20485"/>
    <w:rsid w:val="00D835DA"/>
    <w:rsid w:val="00DE3590"/>
    <w:rsid w:val="32C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BEA8-0817-455D-80DE-128539388E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2022-03-09T03:27:00Z</dcterms:created>
  <dc:creator>LX</dc:creator>
  <cp:lastModifiedBy>传奇人生</cp:lastModifiedBy>
  <dcterms:modified xsi:type="dcterms:W3CDTF">2023-12-06T02:35:39Z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A73B16F8BE44459A908AC3E31315E607_12</vt:lpwstr>
  </property>
</Properties>
</file>