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24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instrText xml:space="preserve">ADDIN CNKISM.UserStyle</w:instrText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fldChar w:fldCharType="end"/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t>党员证明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男/女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（地点）加入中国共产党，现为我单位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XXXXXXXXXX</w:t>
      </w:r>
      <w:r>
        <w:rPr>
          <w:rFonts w:hint="eastAsia" w:ascii="仿宋" w:hAnsi="仿宋" w:eastAsia="仿宋" w:cs="仿宋"/>
          <w:sz w:val="32"/>
          <w:szCs w:val="32"/>
        </w:rPr>
        <w:t>支部中共党员。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right="1120"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负责人签名：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中共XX委员会/支委会（公章）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XXXX年XX月XX日</w:t>
      </w:r>
    </w:p>
    <w:p>
      <w:pPr>
        <w:ind w:firstLine="6080" w:firstLineChars="19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6080" w:firstLineChars="19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-217805</wp:posOffset>
          </wp:positionV>
          <wp:extent cx="1081405" cy="289560"/>
          <wp:effectExtent l="0" t="0" r="4445" b="1524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316E19"/>
    <w:rsid w:val="0014463F"/>
    <w:rsid w:val="00316E19"/>
    <w:rsid w:val="00536A76"/>
    <w:rsid w:val="0058678C"/>
    <w:rsid w:val="005956EE"/>
    <w:rsid w:val="006335B7"/>
    <w:rsid w:val="00915377"/>
    <w:rsid w:val="00950001"/>
    <w:rsid w:val="00976DA3"/>
    <w:rsid w:val="00BA6B29"/>
    <w:rsid w:val="00CE1939"/>
    <w:rsid w:val="00E25354"/>
    <w:rsid w:val="00F547C4"/>
    <w:rsid w:val="123C43E8"/>
    <w:rsid w:val="13741F37"/>
    <w:rsid w:val="24535017"/>
    <w:rsid w:val="264B4D7A"/>
    <w:rsid w:val="36F84518"/>
    <w:rsid w:val="398A3920"/>
    <w:rsid w:val="3F583496"/>
    <w:rsid w:val="406979F6"/>
    <w:rsid w:val="43DD305D"/>
    <w:rsid w:val="49284D7B"/>
    <w:rsid w:val="4B923A9C"/>
    <w:rsid w:val="517E4442"/>
    <w:rsid w:val="5CC1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106</Characters>
  <Lines>1</Lines>
  <Paragraphs>1</Paragraphs>
  <TotalTime>0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A__の小胖纸·双</cp:lastModifiedBy>
  <dcterms:modified xsi:type="dcterms:W3CDTF">2024-07-03T08:27:16Z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0AAFFD46154A4549A4294851FAB7B170_13</vt:lpwstr>
  </property>
</Properties>
</file>