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03486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7D68FDA1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  <w:bookmarkStart w:id="0" w:name="_GoBack"/>
      <w:bookmarkEnd w:id="0"/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6FDED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A2D2FB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8C10F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25F94B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D6E1C3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64F717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40F41D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6A9A84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667844E4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4F4071E3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43DA0FD3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7A3C3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53B445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35A05D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266072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6FDDB1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FCB95C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58B65C9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858E942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CA1E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6CFB69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2CC7C265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35F47A1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A5882A8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5E6346A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A28785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28E5C56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31F49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6BC74D64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22989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0482F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8FACDB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136C8CD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BAF99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A1CB317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1003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66431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1DA4DEB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9239F1B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B0F1A5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2D05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432DA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12D8AF7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7CA5A2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4F924EB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8F52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345BB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DE72F27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A5D3465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C0B136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BB35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5764BD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647E6A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0DFEB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FB9A6E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4AE6195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8E15347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719F8A9E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7E67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E4DED5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3BA253D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72F04158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882A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D9F38BE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07A15752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57144998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6D31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16A0A1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AD32629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68CCF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550E01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95B1C3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6F29C41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02DE6B3F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C4AEC7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1C869F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5FA992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470E064A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53BB9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5009515</wp:posOffset>
          </wp:positionH>
          <wp:positionV relativeFrom="paragraph">
            <wp:posOffset>-491490</wp:posOffset>
          </wp:positionV>
          <wp:extent cx="1250315" cy="334645"/>
          <wp:effectExtent l="0" t="0" r="6985" b="7620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0315" cy="3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7300CC3"/>
    <w:rsid w:val="07B436A2"/>
    <w:rsid w:val="0C015172"/>
    <w:rsid w:val="10BE733F"/>
    <w:rsid w:val="19B114E7"/>
    <w:rsid w:val="26797B39"/>
    <w:rsid w:val="2E117779"/>
    <w:rsid w:val="2FF42D77"/>
    <w:rsid w:val="33777726"/>
    <w:rsid w:val="3F801503"/>
    <w:rsid w:val="468D476A"/>
    <w:rsid w:val="4F8139E7"/>
    <w:rsid w:val="59030D45"/>
    <w:rsid w:val="660B1854"/>
    <w:rsid w:val="693259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2024-09-18T00:48:25Z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A415D2FFCEFB4B918BDA994C6F58E84F_13</vt:lpwstr>
  </property>
</Properties>
</file>