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10A87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519A6DC7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  <w:bookmarkStart w:id="0" w:name="_GoBack"/>
      <w:bookmarkEnd w:id="0"/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6F5F8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9605A6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6F67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184213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845378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3DD467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242ED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2F0562D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7900D45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2FAE67D9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3EA7BC68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2E22B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D94F52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1572D3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9EE4B3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C70D6C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E61D65C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71110C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460AC59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F629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46D1C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5FAAA209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5C56CF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A9E277B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472759E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46945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D2B3313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36C22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34C41D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87CF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EE630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8AD77F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77046D0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31895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3BD05A7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88BD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2BE2F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E61465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4531B27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2079EA4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80E0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D822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4BB5549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0F0802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91CBF48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6ACE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C8673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C1257CC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E9A103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347E18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F101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CD7F5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D6D9D1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4B59C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A9CEE6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2420A5E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4F4FB28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06C5C4CF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417F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F9335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201A480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184511E1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E960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2FAE05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65519FA7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59EAF45A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6943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FA3A04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528C29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66E08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72DDC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9A6022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3B5A3CE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4D32B7A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D20344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CA4524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85A693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3543759B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7E858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5241925</wp:posOffset>
          </wp:positionH>
          <wp:positionV relativeFrom="paragraph">
            <wp:posOffset>-459105</wp:posOffset>
          </wp:positionV>
          <wp:extent cx="1002030" cy="267970"/>
          <wp:effectExtent l="0" t="0" r="7620" b="17780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203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9954D22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2024-10-09T01:14:59Z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241BE132AB60496186D16740190C97E3_12</vt:lpwstr>
  </property>
</Properties>
</file>