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F0941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3A476C63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263A5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A5DC4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F3798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98DDA0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E8D4F4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309AE9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-20"/>
                <w:sz w:val="24"/>
              </w:rPr>
              <w:t>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773C37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CED6E3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1DDA221C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010DBDD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45CC42C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799A2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0E236C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87443A8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11AE6B4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887179A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D4B62B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EF2BC55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C95B48E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713BB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015D1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2EED7402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33CAA81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075937E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466CA04C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B22711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85690C9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9ADA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4E9A524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7EDA9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C54D6D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243D1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46DE2CC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D1ED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40D5F37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0D89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2C0D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59F8DF9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DB138C1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78A907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05F3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6E07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6878224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C445D2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462FFD4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383C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78EE9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3125764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94BE44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6E275FB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B8F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C66603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870C25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4BED1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6BFB24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5D2FF64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2939215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6CD25439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3235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2E004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81E2E8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6544606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9248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FE0DE5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6949E99F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1929D0D8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60A9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8A9D6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3CA1E6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30FC4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20F23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D5C221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4DF34CB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69CEE12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63F8D3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9897CF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F75FD6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4B32F8D0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F9609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-430530</wp:posOffset>
          </wp:positionV>
          <wp:extent cx="1443990" cy="386715"/>
          <wp:effectExtent l="0" t="0" r="3810" b="1333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9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86E55FF"/>
    <w:rsid w:val="0E8D2557"/>
    <w:rsid w:val="11457119"/>
    <w:rsid w:val="15B4486D"/>
    <w:rsid w:val="19B114E7"/>
    <w:rsid w:val="2E117779"/>
    <w:rsid w:val="2FF42D77"/>
    <w:rsid w:val="33777726"/>
    <w:rsid w:val="3F801503"/>
    <w:rsid w:val="468D476A"/>
    <w:rsid w:val="4F8139E7"/>
    <w:rsid w:val="59030D45"/>
    <w:rsid w:val="597731B4"/>
    <w:rsid w:val="65E971E8"/>
    <w:rsid w:val="69FB12A1"/>
    <w:rsid w:val="70207CAA"/>
    <w:rsid w:val="70FC4273"/>
    <w:rsid w:val="7CD30292"/>
    <w:rsid w:val="7ED1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2024-10-12T05:01:27Z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53F3E19A81474F258501BCCE12122E96_13</vt:lpwstr>
  </property>
</Properties>
</file>