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02D1D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60D30CA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7231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6B2B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4521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5B87B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22E7BD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649DD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EDE4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D75D36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07C5BF10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3FD9E6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2E6C63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39DC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26F7B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B88B2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A3CD1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C17B7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C0954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259BB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991A3D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7263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37EEC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7A46BA9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4647CB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53B8B01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118793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A8EF9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B8F54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059E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B746F1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5A9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02A00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657F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087FFF4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8D83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3BCBEE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23E2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13F4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8F235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FCF5D5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E2106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F46C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4491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F9189C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75B25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F7436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75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4121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60BEF14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C850F7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D0C33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439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9E5A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89997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54E9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5A1AE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A7B47D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C70900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4F5FA12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C1F9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4AFA0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3CB157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2B1582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9BA3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9ED6A7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58810DE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27F1E85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F93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874F2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19AA06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9423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7EC1E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A06483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75E830C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2E55C1A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B131B8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F3BDDB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DD6306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D2FEC68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A886C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4888865</wp:posOffset>
          </wp:positionH>
          <wp:positionV relativeFrom="paragraph">
            <wp:posOffset>-439420</wp:posOffset>
          </wp:positionV>
          <wp:extent cx="1344295" cy="360045"/>
          <wp:effectExtent l="0" t="0" r="8255" b="190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1600A56"/>
    <w:rsid w:val="19B114E7"/>
    <w:rsid w:val="1AE45BF4"/>
    <w:rsid w:val="2E117779"/>
    <w:rsid w:val="2FF42D77"/>
    <w:rsid w:val="33777726"/>
    <w:rsid w:val="3A465B2C"/>
    <w:rsid w:val="3ACA050B"/>
    <w:rsid w:val="3D69400B"/>
    <w:rsid w:val="3F801503"/>
    <w:rsid w:val="468D476A"/>
    <w:rsid w:val="49064E04"/>
    <w:rsid w:val="4B667DDC"/>
    <w:rsid w:val="4C673E0C"/>
    <w:rsid w:val="4DF23BA9"/>
    <w:rsid w:val="4F8139E7"/>
    <w:rsid w:val="59030D45"/>
    <w:rsid w:val="62EA0E9B"/>
    <w:rsid w:val="69FB12A1"/>
    <w:rsid w:val="6B18420B"/>
    <w:rsid w:val="6E810905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2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2024-10-15T05:09:42Z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193035744F0440EC995B5D691A06CFB5_13</vt:lpwstr>
  </property>
</Properties>
</file>